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AA" w:rsidRDefault="00F93BAA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EF4CAF" w:rsidRDefault="0055486B">
      <w:r>
        <w:t>Beste collegae,</w:t>
      </w:r>
    </w:p>
    <w:p w:rsidR="00F93BAA" w:rsidRDefault="00F93BAA" w:rsidP="00F93BAA"/>
    <w:p w:rsidR="00264173" w:rsidRDefault="00F93BAA" w:rsidP="00F93BAA">
      <w:r>
        <w:t xml:space="preserve">Graag wil </w:t>
      </w:r>
      <w:r w:rsidR="009E57F7">
        <w:t>ik u uitnodigen voor de eerste</w:t>
      </w:r>
      <w:r>
        <w:t xml:space="preserve"> GE meeting op donderdagavond 18 mei a</w:t>
      </w:r>
      <w:r w:rsidR="009E57F7">
        <w:t>.</w:t>
      </w:r>
      <w:r>
        <w:t>s</w:t>
      </w:r>
      <w:r w:rsidR="009E57F7">
        <w:t>.</w:t>
      </w:r>
      <w:r>
        <w:t xml:space="preserve"> die zal plaatsvinden bij de Rietschans aan het Paterswoldsemeer . U bent welkom vanaf 19:00 uur.</w:t>
      </w:r>
      <w:r w:rsidR="00264173">
        <w:t xml:space="preserve"> In regio Zuid bestaat deze opzet al jaren en wordt met veel enthousiasme bezocht. De bedoeling van deze meeting is de Ge-chirurgen van de noordelijke regio</w:t>
      </w:r>
      <w:r w:rsidR="00FB2CBB">
        <w:t xml:space="preserve">’s </w:t>
      </w:r>
      <w:r w:rsidR="00264173">
        <w:t xml:space="preserve"> elkaar te ondersteunen op het gebied van de wetenschap en praktijkervaring.</w:t>
      </w:r>
    </w:p>
    <w:p w:rsidR="00F93BAA" w:rsidRDefault="00F93BAA" w:rsidP="00F93BAA">
      <w:r>
        <w:t xml:space="preserve">                                  </w:t>
      </w:r>
      <w:r>
        <w:rPr>
          <w:rFonts w:ascii="Arial" w:hAnsi="Arial" w:cs="Arial"/>
          <w:noProof/>
          <w:color w:val="1F4382"/>
          <w:lang w:eastAsia="nl-NL"/>
        </w:rPr>
        <w:drawing>
          <wp:inline distT="0" distB="0" distL="0" distR="0" wp14:anchorId="3BC93C8A" wp14:editId="67C4454F">
            <wp:extent cx="3200400" cy="2136267"/>
            <wp:effectExtent l="0" t="0" r="0" b="0"/>
            <wp:docPr id="2" name="fancybox-img" descr="http://derietschans.nl/wp-content/gallery/Impressie/154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derietschans.nl/wp-content/gallery/Impressie/1542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342" cy="21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BAA" w:rsidRDefault="00F93BAA"/>
    <w:p w:rsidR="004F2695" w:rsidRDefault="004F2695" w:rsidP="00F93BAA"/>
    <w:p w:rsidR="00F93BAA" w:rsidRDefault="00264173" w:rsidP="00F93BAA">
      <w:r>
        <w:t>Deze meeting zal on</w:t>
      </w:r>
      <w:r w:rsidR="003C5822">
        <w:t>dersteund worden door Medtronic</w:t>
      </w:r>
      <w:r>
        <w:t xml:space="preserve">. Onderwerpen van de Ge-meetings worden door de GE-chirurgen zelf bepaald.  </w:t>
      </w:r>
      <w:r w:rsidR="004F2695">
        <w:t xml:space="preserve">Deze </w:t>
      </w:r>
      <w:r>
        <w:t xml:space="preserve">eerste </w:t>
      </w:r>
      <w:r w:rsidR="004F2695">
        <w:t>avond is bedoeld om kennis me</w:t>
      </w:r>
      <w:r w:rsidR="009E57F7">
        <w:t>t elkaar te</w:t>
      </w:r>
      <w:r w:rsidR="004F2695">
        <w:t xml:space="preserve"> maken, </w:t>
      </w:r>
      <w:r w:rsidR="0055486B">
        <w:t>sharing best practices (casus) en onderwerpen voor de volgende GE avond bepalen.. Mochten jullie al punten of onderwerpen hebben voor deze avond</w:t>
      </w:r>
      <w:r>
        <w:t xml:space="preserve"> (bijvoorbeeld om protocollen te bespreken of andere G</w:t>
      </w:r>
      <w:r w:rsidR="00FB2CBB">
        <w:t>E-</w:t>
      </w:r>
      <w:r>
        <w:t xml:space="preserve"> gerelateerde onderwerpen)</w:t>
      </w:r>
      <w:r w:rsidR="0055486B">
        <w:t xml:space="preserve">, mail deze dan naar </w:t>
      </w:r>
      <w:hyperlink r:id="rId6" w:history="1">
        <w:r w:rsidR="0055486B" w:rsidRPr="00840447">
          <w:rPr>
            <w:rStyle w:val="Hyperlink"/>
          </w:rPr>
          <w:t>s.vanderhagen@treant.nl</w:t>
        </w:r>
      </w:hyperlink>
      <w:r w:rsidR="0055486B">
        <w:t xml:space="preserve">, </w:t>
      </w:r>
      <w:r w:rsidR="00F93BAA">
        <w:t xml:space="preserve">dan </w:t>
      </w:r>
      <w:r w:rsidR="00FB2CBB">
        <w:t xml:space="preserve">kan het worden </w:t>
      </w:r>
      <w:r w:rsidR="00F93BAA">
        <w:t>geagendeerd.</w:t>
      </w:r>
      <w:r w:rsidR="006259E7">
        <w:t xml:space="preserve"> Zou u zo vriendelijk willen zijn dit ook intern door te mailen naar arts assistenten met GE als differentiatie, SHIVO’s en FELLOW’s?</w:t>
      </w:r>
    </w:p>
    <w:p w:rsidR="0055486B" w:rsidRDefault="0055486B" w:rsidP="00F93BAA">
      <w:r w:rsidRPr="0055486B">
        <w:t>Dit alles onder het genot van een hapje en een drankje</w:t>
      </w:r>
    </w:p>
    <w:p w:rsidR="004F2695" w:rsidRDefault="004F2695" w:rsidP="004F2695">
      <w:r>
        <w:t xml:space="preserve">Gaarne ontvangen wij </w:t>
      </w:r>
      <w:r w:rsidR="00E931C8">
        <w:t>van u</w:t>
      </w:r>
      <w:r>
        <w:t xml:space="preserve"> bericht, dit in verband met de catering. </w:t>
      </w:r>
    </w:p>
    <w:p w:rsidR="004F2695" w:rsidRDefault="004F2695" w:rsidP="004F2695"/>
    <w:p w:rsidR="009E57F7" w:rsidRDefault="004F2695" w:rsidP="004F2695">
      <w:r>
        <w:t xml:space="preserve">Met dank en vriendelijke groeten,  </w:t>
      </w:r>
    </w:p>
    <w:p w:rsidR="004F2695" w:rsidRDefault="004F2695" w:rsidP="00F93BAA">
      <w:r>
        <w:t>Rachel de Vries</w:t>
      </w:r>
      <w:r w:rsidR="009E57F7">
        <w:t>, s</w:t>
      </w:r>
      <w:r>
        <w:t>ecretaresse</w:t>
      </w:r>
      <w:r w:rsidR="00264173">
        <w:t xml:space="preserve"> van</w:t>
      </w:r>
      <w:r>
        <w:t xml:space="preserve"> </w:t>
      </w:r>
      <w:r w:rsidR="009E57F7">
        <w:t>dr.</w:t>
      </w:r>
      <w:r>
        <w:t xml:space="preserve"> </w:t>
      </w:r>
      <w:r w:rsidR="009E57F7">
        <w:t>van der</w:t>
      </w:r>
      <w:r>
        <w:t xml:space="preserve"> Hagen, GE chirurg</w:t>
      </w:r>
      <w:r w:rsidR="009E57F7">
        <w:t>,</w:t>
      </w:r>
      <w:r>
        <w:t xml:space="preserve"> </w:t>
      </w:r>
      <w:r w:rsidR="00264173">
        <w:t>Treant zorggroep</w:t>
      </w:r>
    </w:p>
    <w:p w:rsidR="00F93BAA" w:rsidRDefault="00F93BAA" w:rsidP="00F93BAA">
      <w:r>
        <w:t> </w:t>
      </w:r>
    </w:p>
    <w:p w:rsidR="00F93BAA" w:rsidRDefault="00F93BAA"/>
    <w:sectPr w:rsidR="00F9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AA"/>
    <w:rsid w:val="00264173"/>
    <w:rsid w:val="003C5822"/>
    <w:rsid w:val="004F2695"/>
    <w:rsid w:val="0055486B"/>
    <w:rsid w:val="00590BF3"/>
    <w:rsid w:val="006259E7"/>
    <w:rsid w:val="0070513D"/>
    <w:rsid w:val="009E57F7"/>
    <w:rsid w:val="00BF08D8"/>
    <w:rsid w:val="00E931C8"/>
    <w:rsid w:val="00EF4CAF"/>
    <w:rsid w:val="00F93BAA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B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3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BA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3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vanderhagen@trea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Zorgnet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 de, R (Rachél)</dc:creator>
  <cp:lastModifiedBy>Vries de, R (Rachél)</cp:lastModifiedBy>
  <cp:revision>2</cp:revision>
  <dcterms:created xsi:type="dcterms:W3CDTF">2017-02-02T15:22:00Z</dcterms:created>
  <dcterms:modified xsi:type="dcterms:W3CDTF">2017-02-02T15:22:00Z</dcterms:modified>
</cp:coreProperties>
</file>